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EA" w:rsidRDefault="009310EA" w:rsidP="002F3DBD">
      <w:pPr>
        <w:pStyle w:val="Normalweb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40005</wp:posOffset>
            </wp:positionV>
            <wp:extent cx="2208530" cy="853296"/>
            <wp:effectExtent l="0" t="0" r="0" b="0"/>
            <wp:wrapSquare wrapText="bothSides"/>
            <wp:docPr id="3" name="Bildobjekt 2" descr="Biologga-s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ga-sv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85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0EA" w:rsidRPr="009310EA" w:rsidRDefault="009310EA" w:rsidP="002F3DBD">
      <w:pPr>
        <w:pStyle w:val="Normalwebb"/>
        <w:spacing w:before="2" w:after="2"/>
        <w:rPr>
          <w:rFonts w:ascii="Arial" w:hAnsi="Arial"/>
          <w:sz w:val="14"/>
          <w:szCs w:val="32"/>
        </w:rPr>
      </w:pPr>
    </w:p>
    <w:p w:rsidR="009310EA" w:rsidRDefault="009310EA" w:rsidP="002F3DBD">
      <w:pPr>
        <w:pStyle w:val="Normalwebb"/>
        <w:spacing w:before="2" w:after="2"/>
        <w:rPr>
          <w:rFonts w:ascii="Arial" w:hAnsi="Arial" w:cs="Arial"/>
          <w:b/>
          <w:sz w:val="40"/>
          <w:szCs w:val="22"/>
        </w:rPr>
      </w:pPr>
    </w:p>
    <w:p w:rsidR="009310EA" w:rsidRDefault="009310EA" w:rsidP="002F3DBD">
      <w:pPr>
        <w:pStyle w:val="Normalwebb"/>
        <w:spacing w:before="2" w:after="2"/>
        <w:rPr>
          <w:rFonts w:ascii="Arial" w:hAnsi="Arial" w:cs="Arial"/>
          <w:b/>
          <w:sz w:val="40"/>
          <w:szCs w:val="22"/>
        </w:rPr>
      </w:pPr>
    </w:p>
    <w:p w:rsidR="00287AF5" w:rsidRPr="009310EA" w:rsidRDefault="009E1BC3" w:rsidP="002F3DBD">
      <w:pPr>
        <w:pStyle w:val="Normalwebb"/>
        <w:spacing w:before="2" w:after="2"/>
        <w:rPr>
          <w:rFonts w:ascii="Arial" w:hAnsi="Arial" w:cs="Arial"/>
          <w:sz w:val="22"/>
          <w:szCs w:val="22"/>
        </w:rPr>
      </w:pPr>
      <w:proofErr w:type="gramStart"/>
      <w:r w:rsidRPr="009310EA">
        <w:rPr>
          <w:rFonts w:ascii="Arial" w:hAnsi="Arial" w:cs="Arial"/>
          <w:b/>
          <w:sz w:val="40"/>
          <w:szCs w:val="22"/>
        </w:rPr>
        <w:t>HYRESKONTRAKT</w:t>
      </w:r>
      <w:r w:rsidR="002F3DBD" w:rsidRPr="009310EA">
        <w:rPr>
          <w:rFonts w:ascii="Arial" w:hAnsi="Arial" w:cs="Arial"/>
          <w:b/>
          <w:sz w:val="40"/>
          <w:szCs w:val="22"/>
        </w:rPr>
        <w:t xml:space="preserve">  </w:t>
      </w:r>
      <w:r w:rsidR="00287AF5" w:rsidRPr="009310EA">
        <w:rPr>
          <w:rFonts w:ascii="Arial" w:hAnsi="Arial" w:cs="Arial"/>
          <w:sz w:val="22"/>
          <w:szCs w:val="22"/>
        </w:rPr>
        <w:tab/>
      </w:r>
      <w:proofErr w:type="gramEnd"/>
      <w:r w:rsidR="0041134A" w:rsidRPr="009310EA">
        <w:rPr>
          <w:rFonts w:ascii="Arial" w:hAnsi="Arial" w:cs="Arial"/>
          <w:sz w:val="22"/>
          <w:szCs w:val="22"/>
        </w:rPr>
        <w:tab/>
      </w:r>
      <w:r w:rsidR="009310EA">
        <w:rPr>
          <w:rFonts w:ascii="Arial" w:hAnsi="Arial" w:cs="Arial"/>
          <w:sz w:val="22"/>
          <w:szCs w:val="22"/>
        </w:rPr>
        <w:t xml:space="preserve">               senast </w:t>
      </w:r>
      <w:r w:rsidR="00287AF5" w:rsidRPr="009310EA">
        <w:rPr>
          <w:rFonts w:ascii="Arial" w:hAnsi="Arial" w:cs="Arial"/>
          <w:sz w:val="22"/>
          <w:szCs w:val="22"/>
        </w:rPr>
        <w:t>rev</w:t>
      </w:r>
      <w:r w:rsidR="009310EA">
        <w:rPr>
          <w:rFonts w:ascii="Arial" w:hAnsi="Arial" w:cs="Arial"/>
          <w:sz w:val="22"/>
          <w:szCs w:val="22"/>
        </w:rPr>
        <w:t>iderat oktober 2017</w:t>
      </w:r>
    </w:p>
    <w:p w:rsidR="0041134A" w:rsidRPr="009310EA" w:rsidRDefault="0041134A" w:rsidP="002F3DBD">
      <w:pPr>
        <w:pStyle w:val="Normalwebb"/>
        <w:spacing w:before="2" w:after="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310EA">
        <w:rPr>
          <w:rFonts w:ascii="Arial" w:hAnsi="Arial" w:cs="Arial"/>
          <w:color w:val="808080" w:themeColor="background1" w:themeShade="80"/>
          <w:sz w:val="22"/>
          <w:szCs w:val="22"/>
        </w:rPr>
        <w:t>(Skrivs ut och undertecknas i två exemplar)</w:t>
      </w:r>
    </w:p>
    <w:p w:rsidR="00287AF5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 w:rsidRPr="009310EA">
        <w:rPr>
          <w:rFonts w:ascii="Arial" w:hAnsi="Arial" w:cs="Arial"/>
          <w:b/>
          <w:sz w:val="22"/>
          <w:szCs w:val="22"/>
        </w:rPr>
        <w:t>Kontaktuppgifter till hyresgäst</w:t>
      </w:r>
    </w:p>
    <w:p w:rsidR="002F3DBD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Namn på hyresgäst _________________________________________________________</w:t>
      </w:r>
    </w:p>
    <w:p w:rsidR="002F3DBD" w:rsidRPr="009310EA" w:rsidRDefault="00287AF5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sz w:val="22"/>
          <w:szCs w:val="22"/>
        </w:rPr>
        <w:t>Adress</w:t>
      </w:r>
      <w:r w:rsidR="002F3DBD" w:rsidRPr="009310EA">
        <w:rPr>
          <w:rFonts w:ascii="Arial" w:hAnsi="Arial" w:cs="Arial"/>
          <w:sz w:val="22"/>
          <w:szCs w:val="22"/>
        </w:rPr>
        <w:t xml:space="preserve"> </w:t>
      </w:r>
      <w:r w:rsidR="009310EA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F3DBD" w:rsidRPr="009310EA" w:rsidRDefault="00287AF5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sz w:val="22"/>
          <w:szCs w:val="22"/>
        </w:rPr>
        <w:t>Telefon</w:t>
      </w:r>
      <w:r w:rsidR="002F3DBD" w:rsidRPr="009310EA">
        <w:rPr>
          <w:rFonts w:ascii="Arial" w:hAnsi="Arial" w:cs="Arial"/>
          <w:sz w:val="22"/>
          <w:szCs w:val="22"/>
        </w:rPr>
        <w:t xml:space="preserve"> </w:t>
      </w:r>
      <w:r w:rsidR="009310EA">
        <w:rPr>
          <w:rFonts w:ascii="Arial" w:hAnsi="Arial" w:cs="Arial"/>
          <w:sz w:val="22"/>
          <w:szCs w:val="22"/>
        </w:rPr>
        <w:t>_____________________________</w:t>
      </w:r>
      <w:r w:rsidRPr="009310EA">
        <w:rPr>
          <w:rFonts w:ascii="Arial" w:hAnsi="Arial" w:cs="Arial"/>
          <w:sz w:val="22"/>
          <w:szCs w:val="22"/>
        </w:rPr>
        <w:t>Mailadress</w:t>
      </w:r>
      <w:r w:rsidR="009310EA">
        <w:rPr>
          <w:rFonts w:ascii="Arial" w:hAnsi="Arial" w:cs="Arial"/>
          <w:sz w:val="22"/>
          <w:szCs w:val="22"/>
        </w:rPr>
        <w:t xml:space="preserve"> _____________________________</w:t>
      </w:r>
    </w:p>
    <w:p w:rsidR="002F3DBD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Fakturaadress ______________________________________________________________</w:t>
      </w:r>
    </w:p>
    <w:p w:rsidR="002F3DBD" w:rsidRPr="009310EA" w:rsidRDefault="002F3DBD" w:rsidP="009310E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:rsidR="009310EA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b/>
          <w:sz w:val="22"/>
          <w:szCs w:val="22"/>
        </w:rPr>
        <w:t>Önskar hyra följande lokaler</w:t>
      </w:r>
      <w:r>
        <w:rPr>
          <w:rFonts w:ascii="Arial" w:hAnsi="Arial" w:cs="Arial"/>
          <w:sz w:val="22"/>
          <w:szCs w:val="22"/>
        </w:rPr>
        <w:t xml:space="preserve"> (markera med X)</w:t>
      </w:r>
    </w:p>
    <w:p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1BC5F" id="Rektangel 2" o:spid="_x0000_s1026" style="position:absolute;margin-left:0;margin-top:-.0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ibbAIAAPw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1V8gln&#10;hlq06Fb+QsPWUrNJoqdzYQ6vO3fjBy1ATFh3yrfpHyjYLlO6f6ZU7iITuBwfj6czEC9gGmREKV4e&#10;Ox/id2lbloSSe3QsE0nbyxB71yeXlCtY3VSrRuus7MO59mxLaC5morIdZ5pCxGXJV/mXECDbq2fa&#10;sK7kJ7PJDHURhk5pihBbBxqCWXNGeo1pFtHnUl49Du9y3gPrQd5R/n2UN+G4oFD3Beeog5s2CY7M&#10;8zrATrT3RCfp0VZ79MnbfoCDE6sG0S4B9oY8JhYUYwvjNQ6lLeDZQeKstv7PR/fJH4MEK2cdNgDY&#10;f2/IS2D5YTBiJ+PpNK1MVqaz4wkUf2h5PLSYTXtu0Ycx9t2JLCb/qJ9E5W37gGVdpqwwkRHI3bM8&#10;KOex30ysu5DLZXbDmjiKl+bOiRQ88ZR4vN89kHfD0ER04Mo+bQvN38xO75teGrvcRKuaPFgvvGJE&#10;koIVy8MyfA7SDh/q2evlo7X4CwAA//8DAFBLAwQUAAYACAAAACEAg5ZAKtsAAAAEAQAADwAAAGRy&#10;cy9kb3ducmV2LnhtbEyPQWvCQBCF7wX/wzJCb7oxB23TbESFUii9NAqttzU7JsHsbNhdTfz3nZ7a&#10;0+Pxhve+ydej7cQNfWgdKVjMExBIlTMt1QoO+9fZE4gQNRndOUIFdwywLiYPuc6MG+gTb2WsBZdQ&#10;yLSCJsY+kzJUDVod5q5H4uzsvNWRra+l8XrgctvJNEmW0uqWeKHRPe4arC7l1SrYDNv07RiO5d1+&#10;rb4P9CHf/SCVepyOmxcQEcf4dwy/+IwOBTOd3JVMEJ0CfiQqmC1AcJiu2J5Yl88gi1z+hy9+AAAA&#10;//8DAFBLAQItABQABgAIAAAAIQC2gziS/gAAAOEBAAATAAAAAAAAAAAAAAAAAAAAAABbQ29udGVu&#10;dF9UeXBlc10ueG1sUEsBAi0AFAAGAAgAAAAhADj9If/WAAAAlAEAAAsAAAAAAAAAAAAAAAAALwEA&#10;AF9yZWxzLy5yZWxzUEsBAi0AFAAGAAgAAAAhAGiDaJtsAgAA/AQAAA4AAAAAAAAAAAAAAAAALgIA&#10;AGRycy9lMm9Eb2MueG1sUEsBAi0AFAAGAAgAAAAhAIOWQCrbAAAABAEAAA8AAAAAAAAAAAAAAAAA&#10;xgQAAGRycy9kb3ducmV2LnhtbFBLBQYAAAAABAAEAPMAAADOBQAAAAA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Biosalong och mingelsalong</w:t>
      </w:r>
    </w:p>
    <w:p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55F82" id="Rektangel 4" o:spid="_x0000_s1026" style="position:absolute;margin-left:0;margin-top:0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qkbAIAAPw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1V8iln&#10;hlq06Fb+QsPWUrNpoqdzYQ6vO3fjBy1ATFh3yrfpHyjYLlO6f6ZU7iITuBwfj6czEC9gGmREKV4e&#10;Ox/id2lbloSSe3QsE0nbyxB71yeXlCtY3VSrRuus7MO59mxLaC5morIdZ5pCxGXJV/mXECDbq2fa&#10;sK7kJ7PJDHURhk5pihBbBxqCWXNGeo1pFtHnUl49Du9y3gPrQd5R/n2UN+G4oFD3Beeog5s2CY7M&#10;8zrATrT3RCfp0VZ79MnbfoCDE6sG0S4B9oY8JhYUYwvjNQ6lLeDZQeKstv7PR/fJH4MEK2cdNgDY&#10;f2/IS2D5YTBiJ+PpNK1MVqaz4wkUf2h5PLSYTXtu0Ycx9t2JLCb/qJ9E5W37gGVdpqwwkRHI3bM8&#10;KOex30ysu5DLZXbDmjiKl+bOiRQ88ZR4vN89kHfD0ER04Mo+bQvN38xO75teGrvcRKuaPFgvvGJE&#10;koIVy8MyfA7SDh/q2evlo7X4CwAA//8DAFBLAwQUAAYACAAAACEA6zo1XNcAAAADAQAADwAAAGRy&#10;cy9kb3ducmV2LnhtbEyPQUvDQBCF74L/YRnBm92Yg5WYTamCCOLFWNDeptkxCWZnw+62Sf+9ox7s&#10;ZYbHG958r1zNblAHCrH3bOB6kYEibrztuTWweXu8ugUVE7LFwTMZOFKEVXV+VmJh/cSvdKhTqySE&#10;Y4EGupTGQuvYdOQwLvxILN6nDw6TyNBqG3CScDfoPMtutMOe5UOHIz101HzVe2dgPd3nT9u4rY/u&#10;ffmx4Rf9HCZtzOXFvL4DlWhO/8fwgy/oUAnTzu/ZRjUYkCLpd4qXL0Xt/rauSn3KXn0DAAD//wMA&#10;UEsBAi0AFAAGAAgAAAAhALaDOJL+AAAA4QEAABMAAAAAAAAAAAAAAAAAAAAAAFtDb250ZW50X1R5&#10;cGVzXS54bWxQSwECLQAUAAYACAAAACEAOP0h/9YAAACUAQAACwAAAAAAAAAAAAAAAAAvAQAAX3Jl&#10;bHMvLnJlbHNQSwECLQAUAAYACAAAACEAObiapGwCAAD8BAAADgAAAAAAAAAAAAAAAAAuAgAAZHJz&#10;L2Uyb0RvYy54bWxQSwECLQAUAAYACAAAACEA6zo1XNcAAAADAQAADwAAAAAAAAAAAAAAAADGBAAA&#10;ZHJzL2Rvd25yZXYueG1sUEsFBgAAAAAEAAQA8wAAAMoFAAAAAA=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Endast biosalong (max 220 </w:t>
      </w:r>
      <w:proofErr w:type="spellStart"/>
      <w:r>
        <w:rPr>
          <w:rFonts w:ascii="Arial" w:hAnsi="Arial" w:cs="Arial"/>
          <w:sz w:val="22"/>
          <w:szCs w:val="22"/>
        </w:rPr>
        <w:t>pers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6C4EA" id="Rektangel 5" o:spid="_x0000_s1026" style="position:absolute;margin-left:0;margin-top:-.0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r1awIAAPwEAAAOAAAAZHJzL2Uyb0RvYy54bWysVE1PGzEQvVfqf7B8L5tESSkRGxSBUlVC&#10;gICK8+D1Zlf1V20nm/TX99m7QPg4Vc3BmbHHM35v3uzp2U4rtpU+tNaUfHw04kwaYavWrEv+8371&#10;5RtnIZKpSFkjS76XgZ8tPn867dxcTmxjVSU9QxIT5p0reROjmxdFEI3UFI6skwaHtfWaIly/LipP&#10;HbJrVUxGo69FZ33lvBUyBOxe9Id8kfPXtRTxuq6DjEyVHG+LefV5fUxrsTil+dqTa1oxPIP+4RWa&#10;WoOiz6kuKBLb+PZdKt0Kb4Ot45GwurB13QqZMQDNePQGzV1DTmYsICe4Z5rC/0srrrY3nrVVyWec&#10;GdJo0a38hYatpWKzRE/nwhxRd+7GD16AmbDuaq/TP1CwXaZ0/0yp3EUmsDk+Hk9nIF7gaLCRpXi5&#10;7HyI36XVLBkl9+hYJpK2lyH2oU8hqVawqq1WrVLZ2Ydz5dmW0FxoorIdZ4pCxGbJV/mXEKDaq2vK&#10;sK7kJ7MJIAuC6GpFEaZ2oCGYNWek1lCziD4/5dXl8K7mPbAe1B3l30d1E44LCk3/4Jx1CFMmwZFZ&#10;rwPsRHtPdLIebbVHn7ztBRycWLXIdgmwN+ShWFCMKYzXWGplAc8OFmeN9X8+2k/xEBJOOeswAcD+&#10;e0NeAssPA4mdjKfTNDLZmc6OJ3D84cnj4YnZ6HOLPowx705kM8VH9WTW3uoHDOsyVcURGYHaPcuD&#10;cx77ycS4C7lc5jCMiaN4ae6cSMkTT4nH+90DeTeIJqIDV/ZpWmj+Rjt9bLpp7HITbd1mYb3wCokk&#10;ByOWxTJ8DtIMH/o56uWjtfgLAAD//wMAUEsDBBQABgAIAAAAIQCDlkAq2wAAAAQBAAAPAAAAZHJz&#10;L2Rvd25yZXYueG1sTI9Ba8JAEIXvBf/DMkJvujEHbdNsRIVSKL00Cq23NTsmwexs2F1N/PedntrT&#10;4/GG977J16PtxA19aB0pWMwTEEiVMy3VCg7719kTiBA1Gd05QgV3DLAuJg+5zowb6BNvZawFl1DI&#10;tIImxj6TMlQNWh3mrkfi7Oy81ZGtr6XxeuBy28k0SZbS6pZ4odE97hqsLuXVKtgM2/TtGI7l3X6t&#10;vg/0Id/9IJV6nI6bFxARx/h3DL/4jA4FM53clUwQnQJ+JCqYLUBwmK7YnliXzyCLXP6HL34AAAD/&#10;/wMAUEsBAi0AFAAGAAgAAAAhALaDOJL+AAAA4QEAABMAAAAAAAAAAAAAAAAAAAAAAFtDb250ZW50&#10;X1R5cGVzXS54bWxQSwECLQAUAAYACAAAACEAOP0h/9YAAACUAQAACwAAAAAAAAAAAAAAAAAvAQAA&#10;X3JlbHMvLnJlbHNQSwECLQAUAAYACAAAACEAQTJa9WsCAAD8BAAADgAAAAAAAAAAAAAAAAAuAgAA&#10;ZHJzL2Uyb0RvYy54bWxQSwECLQAUAAYACAAAACEAg5ZAKtsAAAAEAQAADwAAAAAAAAAAAAAAAADF&#10;BAAAZHJzL2Rvd25yZXYueG1sUEsFBgAAAAAEAAQA8wAAAM0FAAAAAA=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Endast mingelsalong (max 149 </w:t>
      </w:r>
      <w:proofErr w:type="spellStart"/>
      <w:r>
        <w:rPr>
          <w:rFonts w:ascii="Arial" w:hAnsi="Arial" w:cs="Arial"/>
          <w:sz w:val="22"/>
          <w:szCs w:val="22"/>
        </w:rPr>
        <w:t>pers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310EA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b/>
          <w:sz w:val="22"/>
          <w:szCs w:val="22"/>
        </w:rPr>
        <w:t>Typ av evenemang</w:t>
      </w:r>
      <w:r>
        <w:rPr>
          <w:rFonts w:ascii="Arial" w:hAnsi="Arial" w:cs="Arial"/>
          <w:sz w:val="22"/>
          <w:szCs w:val="22"/>
        </w:rPr>
        <w:t xml:space="preserve"> _______________________ </w:t>
      </w:r>
      <w:r w:rsidRPr="009310EA">
        <w:rPr>
          <w:rFonts w:ascii="Arial" w:hAnsi="Arial" w:cs="Arial"/>
          <w:b/>
          <w:sz w:val="22"/>
          <w:szCs w:val="22"/>
        </w:rPr>
        <w:t>Datum och tid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:rsidR="009310EA" w:rsidRPr="00A5205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:rsidR="009310EA" w:rsidRPr="00523080" w:rsidRDefault="009310EA" w:rsidP="00523080">
      <w:pPr>
        <w:pStyle w:val="Normalwebb"/>
        <w:spacing w:before="2" w:after="2" w:line="360" w:lineRule="auto"/>
        <w:rPr>
          <w:rFonts w:ascii="Arial" w:hAnsi="Arial" w:cs="Arial"/>
          <w:b/>
          <w:sz w:val="22"/>
          <w:szCs w:val="22"/>
        </w:rPr>
      </w:pPr>
      <w:r w:rsidRPr="00523080">
        <w:rPr>
          <w:rFonts w:ascii="Arial" w:hAnsi="Arial" w:cs="Arial"/>
          <w:b/>
          <w:sz w:val="22"/>
          <w:szCs w:val="22"/>
        </w:rPr>
        <w:t xml:space="preserve">Jag/vi önskar </w:t>
      </w:r>
      <w:r w:rsidR="00523080" w:rsidRPr="00523080">
        <w:rPr>
          <w:rFonts w:ascii="Arial" w:hAnsi="Arial" w:cs="Arial"/>
          <w:b/>
          <w:sz w:val="22"/>
          <w:szCs w:val="22"/>
        </w:rPr>
        <w:t>använda följande teknik…</w:t>
      </w:r>
    </w:p>
    <w:p w:rsidR="009310EA" w:rsidRDefault="00523080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523080">
        <w:rPr>
          <w:rFonts w:ascii="Arial" w:hAnsi="Arial" w:cs="Arial"/>
          <w:i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76619" id="Rektangel 6" o:spid="_x0000_s1026" style="position:absolute;margin-left:0;margin-top:-.0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sHbQIAAPwEAAAOAAAAZHJzL2Uyb0RvYy54bWysVE1v2zAMvQ/YfxB0X50ESbsGdYqgRYYB&#10;RVusHXpWZSk2JouapMTJfv2eZLdNP07DclBIkSL5Hkmfne9aw7bKh4ZsycdHI86UlVQ1dl3yn/er&#10;L185C1HYShiyquR7Ffj54vOns87N1YRqMpXyDEFsmHeu5HWMbl4UQdaqFeGInLIwavKtiFD9uqi8&#10;6BC9NcVkNDouOvKV8yRVCLi97I18keNrrWS80TqoyEzJUVvMp8/nYzqLxZmYr71wdSOHMsQ/VNGK&#10;xiLpc6hLEQXb+OZdqLaRngLpeCSpLUjrRqqMAWjGozdo7mrhVMYCcoJ7pin8v7DyenvrWVOV/Jgz&#10;K1q06If6hYatlWHHiZ7OhTm87tytH7QAMWHdad+mf6Bgu0zp/plStYtM4nJ8Mp7OQLyEaZARpXh5&#10;7HyI3xS1LAkl9+hYJlJsr0LsXZ9cUq5ApqlWjTFZ2YcL49lWoLmYiYo6zowIEZclX+VfQoBsr54Z&#10;y7qSn84mM9QlMHTaiAixdaAh2DVnwqwxzTL6XMqrx+FdzntgPcg7yr+P8iYclyLUfcE56uBmbIKj&#10;8rwOsBPtPdFJeqRqjz556gc4OLlqEO0KYG+Fx8SCYmxhvMGhDQEeDRJnNfk/H90nfwwSrJx12ABg&#10;/70RXgHLd4sROx1Pp2llsjKdnUyg+EPL46HFbtoLQh/G2Hcns5j8o3kStaf2Acu6TFlhElYid8/y&#10;oFzEfjOx7lItl9kNa+JEvLJ3TqbgiafE4/3uQXg3DE1EB67paVvE/M3s9L7ppaXlJpJu8mC98IoR&#10;SQpWLA/L8DlIO3yoZ6+Xj9biLwAAAP//AwBQSwMEFAAGAAgAAAAhAIOWQCrbAAAABAEAAA8AAABk&#10;cnMvZG93bnJldi54bWxMj0FrwkAQhe8F/8MyQm+6MQdt02xEhVIovTQKrbc1OybB7GzYXU38952e&#10;2tPj8Yb3vsnXo+3EDX1oHSlYzBMQSJUzLdUKDvvX2ROIEDUZ3TlCBXcMsC4mD7nOjBvoE29lrAWX&#10;UMi0gibGPpMyVA1aHeauR+Ls7LzVka2vpfF64HLbyTRJltLqlnih0T3uGqwu5dUq2Azb9O0YjuXd&#10;fq2+D/Qh3/0glXqcjpsXEBHH+HcMv/iMDgUzndyVTBCdAn4kKpgtQHCYrtieWJfPIItc/ocvfgAA&#10;AP//AwBQSwECLQAUAAYACAAAACEAtoM4kv4AAADhAQAAEwAAAAAAAAAAAAAAAAAAAAAAW0NvbnRl&#10;bnRfVHlwZXNdLnhtbFBLAQItABQABgAIAAAAIQA4/SH/1gAAAJQBAAALAAAAAAAAAAAAAAAAAC8B&#10;AABfcmVscy8ucmVsc1BLAQItABQABgAIAAAAIQDJrBsHbQIAAPwEAAAOAAAAAAAAAAAAAAAAAC4C&#10;AABkcnMvZTJvRG9jLnhtbFBLAQItABQABgAIAAAAIQCDlkAq2wAAAAQBAAAPAAAAAAAAAAAAAAAA&#10;AMcEAABkcnMvZG93bnJldi54bWxQSwUGAAAAAAQABADzAAAAzwUAAAAA&#10;" fillcolor="window" strokecolor="windowText"/>
            </w:pict>
          </mc:Fallback>
        </mc:AlternateContent>
      </w:r>
      <w:r w:rsidRPr="00523080">
        <w:rPr>
          <w:rFonts w:ascii="Arial" w:hAnsi="Arial" w:cs="Arial"/>
          <w:i/>
          <w:sz w:val="22"/>
          <w:szCs w:val="22"/>
        </w:rPr>
        <w:t xml:space="preserve">    </w:t>
      </w:r>
      <w:r w:rsidR="00BD3AD3">
        <w:rPr>
          <w:rFonts w:ascii="Arial" w:hAnsi="Arial" w:cs="Arial"/>
          <w:i/>
          <w:sz w:val="22"/>
          <w:szCs w:val="22"/>
        </w:rPr>
        <w:t xml:space="preserve"> </w:t>
      </w:r>
      <w:r w:rsidRPr="00523080">
        <w:rPr>
          <w:rFonts w:ascii="Arial" w:hAnsi="Arial" w:cs="Arial"/>
          <w:i/>
          <w:sz w:val="22"/>
          <w:szCs w:val="22"/>
        </w:rPr>
        <w:t>Ingår i hyran</w:t>
      </w:r>
      <w:r>
        <w:rPr>
          <w:rFonts w:ascii="Arial" w:hAnsi="Arial" w:cs="Arial"/>
          <w:sz w:val="22"/>
          <w:szCs w:val="22"/>
        </w:rPr>
        <w:t>: Videokanon och ljudanläggning i mingelsalong, internet</w:t>
      </w:r>
    </w:p>
    <w:p w:rsidR="00523080" w:rsidRDefault="00BD3AD3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3983A" id="Rektangel 7" o:spid="_x0000_s1026" style="position:absolute;margin-left:0;margin-top:0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tWbAIAAPwEAAAOAAAAZHJzL2Uyb0RvYy54bWysVE1v2zAMvQ/YfxB0X50EybIGdYqgRYYB&#10;RVesHXpWZSk2JouapMTJfv2eZLdNP07DclBIkSL5Hkmfne9bw3bKh4ZsyccnI86UlVQ1dlPyn3fr&#10;T184C1HYShiyquQHFfj58uOHs84t1IRqMpXyDEFsWHSu5HWMblEUQdaqFeGEnLIwavKtiFD9pqi8&#10;6BC9NcVkNPpcdOQr50mqEHB72Rv5MsfXWsn4XeugIjMlR20xnz6fD+kslmdisfHC1Y0cyhD/UEUr&#10;GoukT6EuRRRs65s3odpGegqk44mktiCtG6kyBqAZj16hua2FUxkLyAnuiabw/8LK692NZ01V8jln&#10;VrRo0Q/1Cw3bKMPmiZ7OhQW8bt2NH7QAMWHda9+mf6Bg+0zp4YlStY9M4nI8H09nIF7CNMiIUjw/&#10;dj7Er4paloSSe3QsEyl2VyH2ro8uKVcg01TrxpisHMKF8Wwn0FzMREUdZ0aEiMuSr/MvIUC2F8+M&#10;ZV3JT2eTGeoSGDptRITYOtAQ7IYzYTaYZhl9LuXF4/Am5x2wHuUd5d97eROOSxHqvuAcdXAzNsFR&#10;eV4H2In2nugkPVB1QJ889QMcnFw3iHYFsDfCY2JBMbYwfsehDQEeDRJnNfk/790nfwwSrJx12ABg&#10;/70VXgHLN4sROx1Pp2llsjKdzSdQ/LHl4dhit+0FoQ9j7LuTWUz+0TyK2lN7j2VdpawwCSuRu2d5&#10;UC5iv5lYd6lWq+yGNXEiXtlbJ1PwxFPi8W5/L7wbhiaiA9f0uC1i8Wp2et/00tJqG0k3ebCeecWI&#10;JAUrlodl+BykHT7Ws9fzR2v5FwAA//8DAFBLAwQUAAYACAAAACEA6zo1XNcAAAADAQAADwAAAGRy&#10;cy9kb3ducmV2LnhtbEyPQUvDQBCF74L/YRnBm92Yg5WYTamCCOLFWNDeptkxCWZnw+62Sf+9ox7s&#10;ZYbHG958r1zNblAHCrH3bOB6kYEibrztuTWweXu8ugUVE7LFwTMZOFKEVXV+VmJh/cSvdKhTqySE&#10;Y4EGupTGQuvYdOQwLvxILN6nDw6TyNBqG3CScDfoPMtutMOe5UOHIz101HzVe2dgPd3nT9u4rY/u&#10;ffmx4Rf9HCZtzOXFvL4DlWhO/8fwgy/oUAnTzu/ZRjUYkCLpd4qXL0Xt/rauSn3KXn0DAAD//wMA&#10;UEsBAi0AFAAGAAgAAAAhALaDOJL+AAAA4QEAABMAAAAAAAAAAAAAAAAAAAAAAFtDb250ZW50X1R5&#10;cGVzXS54bWxQSwECLQAUAAYACAAAACEAOP0h/9YAAACUAQAACwAAAAAAAAAAAAAAAAAvAQAAX3Jl&#10;bHMvLnJlbHNQSwECLQAUAAYACAAAACEAsSbbVmwCAAD8BAAADgAAAAAAAAAAAAAAAAAuAgAAZHJz&#10;L2Uyb0RvYy54bWxQSwECLQAUAAYACAAAACEA6zo1XNcAAAADAQAADwAAAAAAAAAAAAAAAADGBAAA&#10;ZHJzL2Rvd25yZXYueG1sUEsFBgAAAAAEAAQA8wAAAMoFAAAAAA==&#10;" fillcolor="window" strokecolor="windowText"/>
            </w:pict>
          </mc:Fallback>
        </mc:AlternateContent>
      </w:r>
      <w:r w:rsidR="00523080" w:rsidRPr="00523080"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23080" w:rsidRPr="00523080">
        <w:rPr>
          <w:rFonts w:ascii="Arial" w:hAnsi="Arial" w:cs="Arial"/>
          <w:i/>
          <w:sz w:val="22"/>
          <w:szCs w:val="22"/>
        </w:rPr>
        <w:t>Extra kostnad tillkommer</w:t>
      </w:r>
      <w:r w:rsidR="00523080">
        <w:rPr>
          <w:rFonts w:ascii="Arial" w:hAnsi="Arial" w:cs="Arial"/>
          <w:sz w:val="22"/>
          <w:szCs w:val="22"/>
        </w:rPr>
        <w:t>: Bioprojektor, scenbelysning, ljudanläggning i biosalong</w:t>
      </w:r>
    </w:p>
    <w:p w:rsidR="00523080" w:rsidRDefault="00523080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Övriga önskemål utifrån tekniken (beskriv här nedan)</w:t>
      </w:r>
    </w:p>
    <w:p w:rsidR="00523080" w:rsidRDefault="00523080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9310EA" w:rsidRPr="00A5205A" w:rsidRDefault="009310EA" w:rsidP="00A5205A">
      <w:pPr>
        <w:pStyle w:val="Normalwebb"/>
        <w:spacing w:before="2" w:after="2" w:line="360" w:lineRule="auto"/>
        <w:rPr>
          <w:rFonts w:ascii="Arial" w:hAnsi="Arial" w:cs="Arial"/>
          <w:b/>
          <w:sz w:val="14"/>
          <w:szCs w:val="14"/>
        </w:rPr>
      </w:pPr>
    </w:p>
    <w:p w:rsidR="00523080" w:rsidRDefault="00523080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523080">
        <w:rPr>
          <w:rFonts w:ascii="Arial" w:hAnsi="Arial" w:cs="Arial"/>
          <w:b/>
          <w:sz w:val="22"/>
          <w:szCs w:val="22"/>
        </w:rPr>
        <w:t>Har emottagit nyckel nummer</w:t>
      </w:r>
      <w:r>
        <w:rPr>
          <w:rFonts w:ascii="Arial" w:hAnsi="Arial" w:cs="Arial"/>
          <w:sz w:val="22"/>
          <w:szCs w:val="22"/>
        </w:rPr>
        <w:t xml:space="preserve"> _________ </w:t>
      </w:r>
      <w:r w:rsidRPr="00523080">
        <w:rPr>
          <w:rFonts w:ascii="Arial" w:hAnsi="Arial" w:cs="Arial"/>
          <w:b/>
          <w:sz w:val="22"/>
          <w:szCs w:val="22"/>
        </w:rPr>
        <w:t>Återlämnad (signatur av uthyrare)</w:t>
      </w:r>
      <w:r>
        <w:rPr>
          <w:rFonts w:ascii="Arial" w:hAnsi="Arial" w:cs="Arial"/>
          <w:sz w:val="22"/>
          <w:szCs w:val="22"/>
        </w:rPr>
        <w:t xml:space="preserve"> _________</w:t>
      </w:r>
    </w:p>
    <w:p w:rsidR="00523080" w:rsidRPr="00A5205A" w:rsidRDefault="00523080" w:rsidP="00A5205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:rsidR="00A5205A" w:rsidRPr="00A5205A" w:rsidRDefault="00287AF5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A5205A">
        <w:rPr>
          <w:rFonts w:ascii="Arial" w:hAnsi="Arial" w:cs="Arial"/>
          <w:b/>
          <w:sz w:val="22"/>
          <w:szCs w:val="22"/>
        </w:rPr>
        <w:t xml:space="preserve">Jag/vi </w:t>
      </w:r>
      <w:r w:rsidR="00A5205A" w:rsidRPr="00A5205A">
        <w:rPr>
          <w:rFonts w:ascii="Arial" w:hAnsi="Arial" w:cs="Arial"/>
          <w:b/>
          <w:sz w:val="22"/>
          <w:szCs w:val="22"/>
        </w:rPr>
        <w:t xml:space="preserve">har läst dokumentet </w:t>
      </w:r>
      <w:r w:rsidR="00A5205A" w:rsidRPr="00A5205A">
        <w:rPr>
          <w:rFonts w:ascii="Arial" w:hAnsi="Arial" w:cs="Arial"/>
          <w:b/>
          <w:i/>
          <w:sz w:val="22"/>
          <w:szCs w:val="22"/>
        </w:rPr>
        <w:t>gällande regler vid uthyrning</w:t>
      </w:r>
      <w:r w:rsidR="00A5205A" w:rsidRPr="00A5205A">
        <w:rPr>
          <w:rFonts w:ascii="Arial" w:hAnsi="Arial" w:cs="Arial"/>
          <w:b/>
          <w:sz w:val="22"/>
          <w:szCs w:val="22"/>
        </w:rPr>
        <w:t xml:space="preserve"> som finns tillgängligt på hemsidan och är därmed införstådda i följande</w:t>
      </w:r>
      <w:r w:rsidR="00A5205A">
        <w:rPr>
          <w:rFonts w:ascii="Arial" w:hAnsi="Arial" w:cs="Arial"/>
          <w:sz w:val="22"/>
          <w:szCs w:val="22"/>
        </w:rPr>
        <w:t xml:space="preserve"> (markera med X</w:t>
      </w:r>
      <w:r w:rsidR="00BD3AD3">
        <w:rPr>
          <w:rFonts w:ascii="Arial" w:hAnsi="Arial" w:cs="Arial"/>
          <w:sz w:val="22"/>
          <w:szCs w:val="22"/>
        </w:rPr>
        <w:t>)</w:t>
      </w:r>
    </w:p>
    <w:p w:rsidR="00A5205A" w:rsidRDefault="00A5205A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9844F" id="Rektangel 8" o:spid="_x0000_s1026" style="position:absolute;margin-left:0;margin-top:-.0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7bbAIAAPwEAAAOAAAAZHJzL2Uyb0RvYy54bWysVE1v2zAMvQ/YfxB0X50EydoGdYqgRYYB&#10;RVusHXpmZSk2JkuapMTJfv2eZLdNP07DclBIkSL5Hkmfne9azbbSh8aako+PRpxJI2zVmHXJf96v&#10;vpxwFiKZirQ1suR7Gfj54vOns87N5cTWVlfSMwQxYd65ktcxunlRBFHLlsKRddLAqKxvKUL166Ly&#10;1CF6q4vJaPS16KyvnLdChoDby97IFzm+UlLEG6WCjEyXHLXFfPp8PqazWJzRfO3J1Y0YyqB/qKKl&#10;xiDpc6hLisQ2vnkXqm2Et8GqeCRsW1ilGiEzBqAZj96guavJyYwF5AT3TFP4f2HF9fbWs6YqORpl&#10;qEWLfshfaNhaanaS6OlcmMPrzt36QQsQE9ad8m36Bwq2y5TunymVu8gELsfH4+kMxAuYBhlRipfH&#10;zof4TdqWJaHkHh3LRNL2KsTe9ckl5QpWN9Wq0Tor+3ChPdsSmouZqGzHmaYQcVnyVf4lBMj26pk2&#10;rCv56WwyQ12EoVOaIsTWgYZg1pyRXmOaRfS5lFePw7uc98B6kHeUfx/lTTguKdR9wTnq4KZNgiPz&#10;vA6wE+090Ul6tNUeffK2H+DgxKpBtCuAvSWPiQXF2MJ4g0NpC3h2kDirrf/z0X3yxyDBylmHDQD2&#10;3xvyEli+G4zY6Xg6TSuTlenseALFH1oeDy1m015Y9GGMfXcii8k/6idReds+YFmXKStMZARy9ywP&#10;ykXsNxPrLuRymd2wJo7ilblzIgVPPCUe73cP5N0wNBEduLZP20LzN7PT+6aXxi430aomD9YLrxiR&#10;pGDF8rAMn4O0w4d69nr5aC3+AgAA//8DAFBLAwQUAAYACAAAACEAg5ZAKtsAAAAEAQAADwAAAGRy&#10;cy9kb3ducmV2LnhtbEyPQWvCQBCF7wX/wzJCb7oxB23TbESFUii9NAqttzU7JsHsbNhdTfz3nZ7a&#10;0+Pxhve+ydej7cQNfWgdKVjMExBIlTMt1QoO+9fZE4gQNRndOUIFdwywLiYPuc6MG+gTb2WsBZdQ&#10;yLSCJsY+kzJUDVod5q5H4uzsvNWRra+l8XrgctvJNEmW0uqWeKHRPe4arC7l1SrYDNv07RiO5d1+&#10;rb4P9CHf/SCVepyOmxcQEcf4dwy/+IwOBTOd3JVMEJ0CfiQqmC1AcJiu2J5Yl88gi1z+hy9+AAAA&#10;//8DAFBLAQItABQABgAIAAAAIQC2gziS/gAAAOEBAAATAAAAAAAAAAAAAAAAAAAAAABbQ29udGVu&#10;dF9UeXBlc10ueG1sUEsBAi0AFAAGAAgAAAAhADj9If/WAAAAlAEAAAsAAAAAAAAAAAAAAAAALwEA&#10;AF9yZWxzLy5yZWxzUEsBAi0AFAAGAAgAAAAhAJvOfttsAgAA/AQAAA4AAAAAAAAAAAAAAAAALgIA&#10;AGRycy9lMm9Eb2MueG1sUEsBAi0AFAAGAAgAAAAhAIOWQCrbAAAABAEAAA8AAAAAAAAAAAAAAAAA&#10;xgQAAGRycy9kb3ducmV2LnhtbFBLBQYAAAAABAAEAPMAAADOBQAAAAA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Gällande brandskyddsbestämmelser och säkerhetskrav</w:t>
      </w:r>
    </w:p>
    <w:p w:rsidR="00A5205A" w:rsidRDefault="00BD3AD3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EEAD4" id="Rektangel 9" o:spid="_x0000_s1026" style="position:absolute;margin-left:0;margin-top:0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6KbAIAAPw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1V8hPO&#10;DLVo0a38hYatpWYniZ7OhTm87tyNH7QAMWHdKd+mf6Bgu0zp/plSuYtM4HJ8PJ7OQLyAaZARpXh5&#10;7HyI36VtWRJK7tGxTCRtL0PsXZ9cUq5gdVOtGq2zsg/n2rMtobmYicp2nGkKEZclX+VfQoBsr55p&#10;wzrgnU1mqIswdEpThNg60BDMmjPSa0yziD6X8upxeJfzHlgP8o7y76O8CccFhbovOEcd3LRJcGSe&#10;1wF2or0nOkmPttqjT972AxycWDWIdgmwN+QxsaAYWxivcShtAc8OEme19X8+uk/+GCRYOeuwAcD+&#10;e0NeAssPgxE7GU+naWWyMp0dT6D4Q8vjocVs2nOLPoyx705kMflH/SQqb9sHLOsyZYWJjEDunuVB&#10;OY/9ZmLdhVwusxvWxFG8NHdOpOCJp8Tj/e6BvBuGJqIDV/ZpW2j+ZnZ63/TS2OUmWtXkwXrhFSOS&#10;FKxYHpbhc5B2+FDPXi8frcVfAAAA//8DAFBLAwQUAAYACAAAACEA6zo1XNcAAAADAQAADwAAAGRy&#10;cy9kb3ducmV2LnhtbEyPQUvDQBCF74L/YRnBm92Yg5WYTamCCOLFWNDeptkxCWZnw+62Sf+9ox7s&#10;ZYbHG958r1zNblAHCrH3bOB6kYEibrztuTWweXu8ugUVE7LFwTMZOFKEVXV+VmJh/cSvdKhTqySE&#10;Y4EGupTGQuvYdOQwLvxILN6nDw6TyNBqG3CScDfoPMtutMOe5UOHIz101HzVe2dgPd3nT9u4rY/u&#10;ffmx4Rf9HCZtzOXFvL4DlWhO/8fwgy/oUAnTzu/ZRjUYkCLpd4qXL0Xt/rauSn3KXn0DAAD//wMA&#10;UEsBAi0AFAAGAAgAAAAhALaDOJL+AAAA4QEAABMAAAAAAAAAAAAAAAAAAAAAAFtDb250ZW50X1R5&#10;cGVzXS54bWxQSwECLQAUAAYACAAAACEAOP0h/9YAAACUAQAACwAAAAAAAAAAAAAAAAAvAQAAX3Jl&#10;bHMvLnJlbHNQSwECLQAUAAYACAAAACEA40S+imwCAAD8BAAADgAAAAAAAAAAAAAAAAAuAgAAZHJz&#10;L2Uyb0RvYy54bWxQSwECLQAUAAYACAAAACEA6zo1XNcAAAADAQAADwAAAAAAAAAAAAAAAADGBAAA&#10;ZHJzL2Rvd25yZXYueG1sUEsFBgAAAAAEAAQA8wAAAMoFAAAAAA==&#10;" fillcolor="window" strokecolor="windowText"/>
            </w:pict>
          </mc:Fallback>
        </mc:AlternateContent>
      </w:r>
      <w:r w:rsidR="00A5205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A5205A">
        <w:rPr>
          <w:rFonts w:ascii="Arial" w:hAnsi="Arial" w:cs="Arial"/>
          <w:sz w:val="22"/>
          <w:szCs w:val="22"/>
        </w:rPr>
        <w:t>Städrutiner och återställandet av lokalen</w:t>
      </w:r>
    </w:p>
    <w:p w:rsidR="00A5205A" w:rsidRDefault="00BD3AD3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57B04" id="Rektangel 10" o:spid="_x0000_s1026" style="position:absolute;margin-left:0;margin-top:-.05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jZbAIAAP4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2F3oEe&#10;Qy16dCt/oWNrqRnuQFDnwhx+d+7GD1qAmNDulG/TP3CwXSZ1/0yq3EUmcDk+Hk9niC1gGmREKV4e&#10;Ox/id2lbloSSe/QsU0nbyxB71yeXlCtY3VSrRuus7MO59mxLaC+morIdZ5pCxGXJV/mXECDbq2fa&#10;sK7kJ7PJDHURxk5pihBbByKCWXNGeo15FtHnUl49Du9y3gPrQd5R/n2UN+G4oFD3Beeog5s2CY7M&#10;EzvATrT3RCfp0VZ7dMrbfoSDE6sG0S4B9oY8ZhYUYw/jNQ6lLeDZQeKstv7PR/fJH6MEK2cddgDY&#10;f2/IS2D5YTBkJ+PpNC1NVqaz4wkUf2h5PLSYTXtu0YcxNt6JLCb/qJ9E5W37gHVdpqwwkRHI3bM8&#10;KOex300svJDLZXbDojiKl+bOiRQ88ZR4vN89kHfD0ER04Mo+7QvN38xO75teGrvcRKuaPFgvvGJE&#10;koIly8MyfBDSFh/q2evls7X4CwAA//8DAFBLAwQUAAYACAAAACEAg5ZAKtsAAAAEAQAADwAAAGRy&#10;cy9kb3ducmV2LnhtbEyPQWvCQBCF7wX/wzJCb7oxB23TbESFUii9NAqttzU7JsHsbNhdTfz3nZ7a&#10;0+Pxhve+ydej7cQNfWgdKVjMExBIlTMt1QoO+9fZE4gQNRndOUIFdwywLiYPuc6MG+gTb2WsBZdQ&#10;yLSCJsY+kzJUDVod5q5H4uzsvNWRra+l8XrgctvJNEmW0uqWeKHRPe4arC7l1SrYDNv07RiO5d1+&#10;rb4P9CHf/SCVepyOmxcQEcf4dwy/+IwOBTOd3JVMEJ0CfiQqmC1AcJiu2J5Yl88gi1z+hy9+AAAA&#10;//8DAFBLAQItABQABgAIAAAAIQC2gziS/gAAAOEBAAATAAAAAAAAAAAAAAAAAAAAAABbQ29udGVu&#10;dF9UeXBlc10ueG1sUEsBAi0AFAAGAAgAAAAhADj9If/WAAAAlAEAAAsAAAAAAAAAAAAAAAAALwEA&#10;AF9yZWxzLy5yZWxzUEsBAi0AFAAGAAgAAAAhAAH+qNlsAgAA/gQAAA4AAAAAAAAAAAAAAAAALgIA&#10;AGRycy9lMm9Eb2MueG1sUEsBAi0AFAAGAAgAAAAhAIOWQCrbAAAABAEAAA8AAAAAAAAAAAAAAAAA&#10;xgQAAGRycy9kb3ducmV2LnhtbFBLBQYAAAAABAAEAPMAAADOBQAAAAA=&#10;" fillcolor="window" strokecolor="windowText"/>
            </w:pict>
          </mc:Fallback>
        </mc:AlternateContent>
      </w:r>
      <w:r w:rsidR="00A5205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A5205A">
        <w:rPr>
          <w:rFonts w:ascii="Arial" w:hAnsi="Arial" w:cs="Arial"/>
          <w:sz w:val="22"/>
          <w:szCs w:val="22"/>
        </w:rPr>
        <w:t>Övriga regler vid uthyrning</w:t>
      </w:r>
    </w:p>
    <w:p w:rsidR="00A5205A" w:rsidRDefault="00BD3AD3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617A9" wp14:editId="272679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85C51" id="Rektangel 12" o:spid="_x0000_s1026" style="position:absolute;margin-left:0;margin-top:0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qdbQIAAP4EAAAOAAAAZHJzL2Uyb0RvYy54bWysVE1v2zAMvQ/YfxB0X50EyboGdYqgRYYB&#10;RVu0HXpWZSk2JouapMTJfv2eZLdNP07DclBIkSL5Hkmfnu1aw7bKh4ZsycdHI86UlVQ1dl3yn/er&#10;L984C1HYShiyquR7FfjZ4vOn087N1YRqMpXyDEFsmHeu5HWMbl4UQdaqFeGInLIwavKtiFD9uqi8&#10;6BC9NcVkNPpadOQr50mqEHB70Rv5IsfXWsl4rXVQkZmSo7aYT5/Px3QWi1MxX3vh6kYOZYh/qKIV&#10;jUXS51AXIgq28c27UG0jPQXS8UhSW5DWjVQZA9CMR2/Q3NXCqYwF5AT3TFP4f2Hl1fbGs6ZC7yac&#10;WdGiR7fqFzq2VobhDgR1Lszhd+du/KAFiAntTvs2/QMH22VS98+kql1kEpfj4/F0BuolTIOMKMXL&#10;Y+dD/K6oZUkouUfPMpViexli7/rkknIFMk21aozJyj6cG8+2Au3FVFTUcWZEiLgs+Sr/EgJke/XM&#10;WNaV/GQ2maEugbHTRkSIrQMRwa45E2aNeZbR51JePQ7vct4D60HeUf59lDfhuBCh7gvOUQc3YxMc&#10;lSd2gJ1o74lO0iNVe3TKUz/CwclVg2iXAHsjPGYWFGMP4zUObQjwaJA4q8n/+eg++WOUYOWsww4A&#10;+++N8ApYflgM2cl4Ok1Lk5Xp7HgCxR9aHg8tdtOeE/owxsY7mcXkH82TqD21D1jXZcoKk7ASuXuW&#10;B+U89ruJhZdqucxuWBQn4qW9czIFTzwlHu93D8K7YWgiOnBFT/si5m9mp/dNLy0tN5F0kwfrhVeM&#10;SFKwZHlYhg9C2uJDPXu9fLYWfwEAAP//AwBQSwMEFAAGAAgAAAAhAOs6NVzXAAAAAwEAAA8AAABk&#10;cnMvZG93bnJldi54bWxMj0FLw0AQhe+C/2EZwZvdmIOVmE2pggjixVjQ3qbZMQlmZ8Putkn/vaMe&#10;7GWGxxvefK9czW5QBwqx92zgepGBIm687bk1sHl7vLoFFROyxcEzGThShFV1flZiYf3Er3SoU6sk&#10;hGOBBrqUxkLr2HTkMC78SCzepw8Ok8jQahtwknA36DzLbrTDnuVDhyM9dNR81XtnYD3d50/buK2P&#10;7n35seEX/Rwmbczlxby+A5VoTv/H8IMv6FAJ087v2UY1GJAi6XeKly9F7f62rkp9yl59AwAA//8D&#10;AFBLAQItABQABgAIAAAAIQC2gziS/gAAAOEBAAATAAAAAAAAAAAAAAAAAAAAAABbQ29udGVudF9U&#10;eXBlc10ueG1sUEsBAi0AFAAGAAgAAAAhADj9If/WAAAAlAEAAAsAAAAAAAAAAAAAAAAALwEAAF9y&#10;ZWxzLy5yZWxzUEsBAi0AFAAGAAgAAAAhAEfP6p1tAgAA/gQAAA4AAAAAAAAAAAAAAAAALgIAAGRy&#10;cy9lMm9Eb2MueG1sUEsBAi0AFAAGAAgAAAAhAOs6NVzXAAAAAwEAAA8AAAAAAAAAAAAAAAAAxwQA&#10;AGRycy9kb3ducmV2LnhtbFBLBQYAAAAABAAEAPMAAADLBQAAAAA=&#10;" fillcolor="window" strokecolor="windowText"/>
            </w:pict>
          </mc:Fallback>
        </mc:AlternateContent>
      </w:r>
      <w:r w:rsidR="00A5205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A5205A">
        <w:rPr>
          <w:rFonts w:ascii="Arial" w:hAnsi="Arial" w:cs="Arial"/>
          <w:sz w:val="22"/>
          <w:szCs w:val="22"/>
        </w:rPr>
        <w:t>Att hyresgästen är ytterst ansvarig och behöver närvara under hela evenemanget</w:t>
      </w:r>
      <w:r w:rsidR="00A5205A">
        <w:rPr>
          <w:rFonts w:ascii="Arial" w:hAnsi="Arial" w:cs="Arial"/>
          <w:sz w:val="22"/>
          <w:szCs w:val="22"/>
        </w:rPr>
        <w:br/>
      </w:r>
      <w:r w:rsidR="00A5205A">
        <w:rPr>
          <w:rFonts w:ascii="Arial" w:hAnsi="Arial" w:cs="Arial"/>
          <w:sz w:val="22"/>
          <w:szCs w:val="22"/>
        </w:rPr>
        <w:br/>
        <w:t xml:space="preserve">_______________________________                 </w:t>
      </w:r>
      <w:r w:rsidR="00A5205A">
        <w:rPr>
          <w:rFonts w:ascii="Arial" w:hAnsi="Arial" w:cs="Arial"/>
          <w:sz w:val="22"/>
          <w:szCs w:val="22"/>
        </w:rPr>
        <w:tab/>
      </w:r>
      <w:r w:rsidR="00A5205A">
        <w:rPr>
          <w:rFonts w:ascii="Arial" w:hAnsi="Arial" w:cs="Arial"/>
          <w:sz w:val="22"/>
          <w:szCs w:val="22"/>
        </w:rPr>
        <w:t>____</w:t>
      </w:r>
      <w:r w:rsidR="00A5205A">
        <w:rPr>
          <w:rFonts w:ascii="Arial" w:hAnsi="Arial" w:cs="Arial"/>
          <w:sz w:val="22"/>
          <w:szCs w:val="22"/>
        </w:rPr>
        <w:t>___________________________</w:t>
      </w:r>
      <w:r w:rsidR="00A5205A">
        <w:rPr>
          <w:rFonts w:ascii="Arial" w:hAnsi="Arial" w:cs="Arial"/>
          <w:sz w:val="22"/>
          <w:szCs w:val="22"/>
        </w:rPr>
        <w:br/>
      </w:r>
      <w:r w:rsidR="00A5205A" w:rsidRPr="00BD3AD3">
        <w:rPr>
          <w:rFonts w:ascii="Arial" w:hAnsi="Arial" w:cs="Arial"/>
          <w:color w:val="808080" w:themeColor="background1" w:themeShade="80"/>
          <w:szCs w:val="22"/>
        </w:rPr>
        <w:t>Underskrift</w:t>
      </w:r>
      <w:r w:rsidR="00A5205A">
        <w:rPr>
          <w:rFonts w:ascii="Arial" w:hAnsi="Arial" w:cs="Arial"/>
          <w:sz w:val="22"/>
          <w:szCs w:val="22"/>
        </w:rPr>
        <w:tab/>
      </w:r>
      <w:r w:rsidR="00A5205A">
        <w:rPr>
          <w:rFonts w:ascii="Arial" w:hAnsi="Arial" w:cs="Arial"/>
          <w:sz w:val="22"/>
          <w:szCs w:val="22"/>
        </w:rPr>
        <w:tab/>
      </w:r>
      <w:r w:rsidR="00A5205A">
        <w:rPr>
          <w:rFonts w:ascii="Arial" w:hAnsi="Arial" w:cs="Arial"/>
          <w:sz w:val="22"/>
          <w:szCs w:val="22"/>
        </w:rPr>
        <w:tab/>
      </w:r>
      <w:r w:rsidR="00A5205A">
        <w:rPr>
          <w:rFonts w:ascii="Arial" w:hAnsi="Arial" w:cs="Arial"/>
          <w:sz w:val="22"/>
          <w:szCs w:val="22"/>
        </w:rPr>
        <w:tab/>
      </w:r>
      <w:r w:rsidRPr="00BD3AD3">
        <w:rPr>
          <w:rFonts w:ascii="Arial" w:hAnsi="Arial" w:cs="Arial"/>
          <w:color w:val="808080" w:themeColor="background1" w:themeShade="80"/>
          <w:szCs w:val="22"/>
        </w:rPr>
        <w:t>Ort och datum</w:t>
      </w:r>
      <w:r w:rsidR="00A5205A">
        <w:rPr>
          <w:rFonts w:ascii="Arial" w:hAnsi="Arial" w:cs="Arial"/>
          <w:sz w:val="22"/>
          <w:szCs w:val="22"/>
        </w:rPr>
        <w:br/>
        <w:t>_______________________________</w:t>
      </w:r>
    </w:p>
    <w:p w:rsidR="002F3DBD" w:rsidRPr="009310EA" w:rsidRDefault="00A5205A" w:rsidP="00BD3AD3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BD3AD3">
        <w:rPr>
          <w:rFonts w:ascii="Arial" w:hAnsi="Arial" w:cs="Arial"/>
          <w:color w:val="808080" w:themeColor="background1" w:themeShade="80"/>
          <w:szCs w:val="22"/>
        </w:rPr>
        <w:t>Namnförtydligande</w:t>
      </w:r>
      <w:r>
        <w:rPr>
          <w:rFonts w:ascii="Arial" w:hAnsi="Arial" w:cs="Arial"/>
          <w:sz w:val="22"/>
          <w:szCs w:val="22"/>
        </w:rPr>
        <w:tab/>
      </w:r>
    </w:p>
    <w:sectPr w:rsidR="002F3DBD" w:rsidRPr="009310EA" w:rsidSect="00287AF5">
      <w:footerReference w:type="even" r:id="rId8"/>
      <w:footerReference w:type="default" r:id="rId9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7B46">
      <w:r>
        <w:separator/>
      </w:r>
    </w:p>
  </w:endnote>
  <w:endnote w:type="continuationSeparator" w:id="0">
    <w:p w:rsidR="00000000" w:rsidRDefault="0004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4A" w:rsidRDefault="00A4567B" w:rsidP="00287AF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1134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1134A" w:rsidRDefault="0041134A" w:rsidP="00287AF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4A" w:rsidRPr="00A5205A" w:rsidRDefault="0041134A" w:rsidP="00287AF5">
    <w:pPr>
      <w:rPr>
        <w:color w:val="808080" w:themeColor="background1" w:themeShade="80"/>
      </w:rPr>
    </w:pPr>
    <w:r w:rsidRPr="00A5205A">
      <w:rPr>
        <w:color w:val="808080" w:themeColor="background1" w:themeShade="80"/>
      </w:rPr>
      <w:t xml:space="preserve">Kilafors biografförening, postbox 95, 823 22 Kilafors, </w:t>
    </w:r>
    <w:hyperlink r:id="rId1" w:history="1">
      <w:r w:rsidRPr="00A5205A">
        <w:rPr>
          <w:rStyle w:val="Hyperlnk"/>
          <w:color w:val="808080" w:themeColor="background1" w:themeShade="80"/>
        </w:rPr>
        <w:t>www.kilaforsbio.se</w:t>
      </w:r>
    </w:hyperlink>
  </w:p>
  <w:p w:rsidR="0041134A" w:rsidRPr="00A5205A" w:rsidRDefault="0041134A" w:rsidP="00287AF5">
    <w:pPr>
      <w:rPr>
        <w:color w:val="808080" w:themeColor="background1" w:themeShade="80"/>
        <w:lang w:val="en-US"/>
      </w:rPr>
    </w:pPr>
    <w:r w:rsidRPr="00A5205A">
      <w:rPr>
        <w:color w:val="808080" w:themeColor="background1" w:themeShade="80"/>
        <w:lang w:val="en-US"/>
      </w:rPr>
      <w:t xml:space="preserve">Tel: 070 526 62 93, E-post: </w:t>
    </w:r>
    <w:hyperlink r:id="rId2" w:history="1">
      <w:r w:rsidRPr="00A5205A">
        <w:rPr>
          <w:rStyle w:val="Hyperlnk"/>
          <w:color w:val="808080" w:themeColor="background1" w:themeShade="80"/>
          <w:lang w:val="en-US"/>
        </w:rPr>
        <w:t>kilaforsbio@gmail.com</w:t>
      </w:r>
    </w:hyperlink>
    <w:r w:rsidRPr="00A5205A">
      <w:rPr>
        <w:color w:val="808080" w:themeColor="background1" w:themeShade="80"/>
        <w:lang w:val="en-US"/>
      </w:rPr>
      <w:t xml:space="preserve"> </w:t>
    </w:r>
    <w:proofErr w:type="spellStart"/>
    <w:r w:rsidRPr="00A5205A">
      <w:rPr>
        <w:color w:val="808080" w:themeColor="background1" w:themeShade="80"/>
        <w:szCs w:val="20"/>
        <w:lang w:val="en-US"/>
      </w:rPr>
      <w:t>Bankgiro</w:t>
    </w:r>
    <w:proofErr w:type="spellEnd"/>
    <w:r w:rsidRPr="00A5205A">
      <w:rPr>
        <w:color w:val="808080" w:themeColor="background1" w:themeShade="80"/>
        <w:szCs w:val="20"/>
        <w:lang w:val="en-US"/>
      </w:rPr>
      <w:t>: 5325-4058</w:t>
    </w:r>
  </w:p>
  <w:p w:rsidR="0041134A" w:rsidRPr="00A5205A" w:rsidRDefault="0041134A" w:rsidP="00287AF5">
    <w:pPr>
      <w:rPr>
        <w:color w:val="808080" w:themeColor="background1" w:themeShade="80"/>
        <w:szCs w:val="20"/>
        <w:lang w:val="en-US"/>
      </w:rPr>
    </w:pPr>
  </w:p>
  <w:p w:rsidR="0041134A" w:rsidRPr="009310EA" w:rsidRDefault="0041134A" w:rsidP="00287AF5">
    <w:pPr>
      <w:pStyle w:val="Sidfo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7B46">
      <w:r>
        <w:separator/>
      </w:r>
    </w:p>
  </w:footnote>
  <w:footnote w:type="continuationSeparator" w:id="0">
    <w:p w:rsidR="00000000" w:rsidRDefault="0004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7E7"/>
    <w:multiLevelType w:val="hybridMultilevel"/>
    <w:tmpl w:val="D004E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0D66"/>
    <w:multiLevelType w:val="hybridMultilevel"/>
    <w:tmpl w:val="8E060574"/>
    <w:lvl w:ilvl="0" w:tplc="041D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BD"/>
    <w:rsid w:val="00047B46"/>
    <w:rsid w:val="001506FB"/>
    <w:rsid w:val="00254CCC"/>
    <w:rsid w:val="00287AF5"/>
    <w:rsid w:val="002F3DBD"/>
    <w:rsid w:val="0041134A"/>
    <w:rsid w:val="00457F17"/>
    <w:rsid w:val="00523080"/>
    <w:rsid w:val="008B5054"/>
    <w:rsid w:val="009310EA"/>
    <w:rsid w:val="00934477"/>
    <w:rsid w:val="009E1BC3"/>
    <w:rsid w:val="00A4567B"/>
    <w:rsid w:val="00A5205A"/>
    <w:rsid w:val="00B40DB3"/>
    <w:rsid w:val="00B46F5A"/>
    <w:rsid w:val="00B62B21"/>
    <w:rsid w:val="00BD3AD3"/>
    <w:rsid w:val="00E210EC"/>
    <w:rsid w:val="00EE5A9C"/>
    <w:rsid w:val="00F7572B"/>
    <w:rsid w:val="00F82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33A"/>
  <w15:docId w15:val="{FCACAEB9-A388-4981-825A-866211BF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3D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2F3DBD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F3DBD"/>
    <w:rPr>
      <w:color w:val="0000FF" w:themeColor="hyperlink"/>
      <w:u w:val="single"/>
    </w:rPr>
  </w:style>
  <w:style w:type="paragraph" w:styleId="Sidfot">
    <w:name w:val="footer"/>
    <w:basedOn w:val="Normal"/>
    <w:link w:val="SidfotChar"/>
    <w:rsid w:val="002F3D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3DBD"/>
  </w:style>
  <w:style w:type="character" w:styleId="Sidnummer">
    <w:name w:val="page number"/>
    <w:basedOn w:val="Standardstycketeckensnitt"/>
    <w:rsid w:val="002F3DBD"/>
  </w:style>
  <w:style w:type="paragraph" w:styleId="Sidhuvud">
    <w:name w:val="header"/>
    <w:basedOn w:val="Normal"/>
    <w:link w:val="SidhuvudChar"/>
    <w:uiPriority w:val="99"/>
    <w:unhideWhenUsed/>
    <w:rsid w:val="009E1B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1BC3"/>
  </w:style>
  <w:style w:type="paragraph" w:styleId="Ballongtext">
    <w:name w:val="Balloon Text"/>
    <w:basedOn w:val="Normal"/>
    <w:link w:val="BallongtextChar"/>
    <w:uiPriority w:val="99"/>
    <w:semiHidden/>
    <w:unhideWhenUsed/>
    <w:rsid w:val="00B40D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laforsbio@gmail.com" TargetMode="External"/><Relationship Id="rId1" Type="http://schemas.openxmlformats.org/officeDocument/2006/relationships/hyperlink" Target="http://www.kilaforsbi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Svantesson</dc:creator>
  <cp:keywords/>
  <cp:lastModifiedBy>Robin Sundkvist</cp:lastModifiedBy>
  <cp:revision>3</cp:revision>
  <cp:lastPrinted>2017-10-03T13:56:00Z</cp:lastPrinted>
  <dcterms:created xsi:type="dcterms:W3CDTF">2017-10-03T13:53:00Z</dcterms:created>
  <dcterms:modified xsi:type="dcterms:W3CDTF">2017-10-03T13:57:00Z</dcterms:modified>
</cp:coreProperties>
</file>